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FAE7" w14:textId="6292256C" w:rsidR="00EC0ABD" w:rsidRPr="00A9136C" w:rsidRDefault="00724313" w:rsidP="007305DE">
      <w:pPr>
        <w:pStyle w:val="ListParagraph"/>
        <w:shd w:val="clear" w:color="auto" w:fill="A8D08D" w:themeFill="accent6" w:themeFillTint="99"/>
        <w:ind w:left="644" w:right="543"/>
        <w:jc w:val="center"/>
        <w:rPr>
          <w:rFonts w:ascii="Tahoma" w:hAnsi="Tahoma" w:cs="Tahoma"/>
          <w:sz w:val="28"/>
          <w:szCs w:val="31"/>
        </w:rPr>
      </w:pPr>
      <w:r w:rsidRPr="00A9136C">
        <w:rPr>
          <w:rFonts w:ascii="Tahoma" w:hAnsi="Tahoma" w:cs="Tahoma"/>
          <w:sz w:val="36"/>
          <w:szCs w:val="38"/>
        </w:rPr>
        <w:t>Clipstone</w:t>
      </w:r>
      <w:r w:rsidR="00EC0ABD" w:rsidRPr="00A9136C">
        <w:rPr>
          <w:rFonts w:ascii="Tahoma" w:hAnsi="Tahoma" w:cs="Tahoma"/>
          <w:sz w:val="36"/>
          <w:szCs w:val="38"/>
        </w:rPr>
        <w:t xml:space="preserve"> </w:t>
      </w:r>
      <w:r w:rsidR="0089791A" w:rsidRPr="00A9136C">
        <w:rPr>
          <w:rFonts w:ascii="Tahoma" w:hAnsi="Tahoma" w:cs="Tahoma"/>
          <w:sz w:val="36"/>
          <w:szCs w:val="38"/>
        </w:rPr>
        <w:t xml:space="preserve">Village Hall </w:t>
      </w:r>
      <w:r w:rsidR="00EC0ABD" w:rsidRPr="00A9136C">
        <w:rPr>
          <w:rFonts w:ascii="Tahoma" w:hAnsi="Tahoma" w:cs="Tahoma"/>
          <w:sz w:val="36"/>
          <w:szCs w:val="38"/>
        </w:rPr>
        <w:t>Booking Form</w:t>
      </w:r>
    </w:p>
    <w:p w14:paraId="29A83C8F" w14:textId="77777777" w:rsidR="00D67510" w:rsidRPr="00A9136C" w:rsidRDefault="00D67510" w:rsidP="00F53B5D">
      <w:pPr>
        <w:rPr>
          <w:rFonts w:ascii="Tahoma" w:hAnsi="Tahoma" w:cs="Tahoma"/>
          <w:sz w:val="20"/>
          <w:szCs w:val="23"/>
        </w:rPr>
      </w:pPr>
    </w:p>
    <w:p w14:paraId="065123C7" w14:textId="27C81BD9" w:rsidR="00EC0ABD" w:rsidRPr="00A9136C" w:rsidRDefault="00EC0ABD" w:rsidP="00A9136C">
      <w:pPr>
        <w:ind w:right="401"/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 xml:space="preserve">Name: </w:t>
      </w:r>
      <w:r w:rsidR="009D7F64" w:rsidRPr="00A9136C">
        <w:rPr>
          <w:rFonts w:ascii="Tahoma" w:hAnsi="Tahoma" w:cs="Tahoma"/>
          <w:sz w:val="20"/>
          <w:szCs w:val="23"/>
        </w:rPr>
        <w:t>_______________________________</w:t>
      </w:r>
      <w:r w:rsidRPr="00A9136C">
        <w:rPr>
          <w:rFonts w:ascii="Tahoma" w:hAnsi="Tahoma" w:cs="Tahoma"/>
          <w:sz w:val="20"/>
          <w:szCs w:val="23"/>
        </w:rPr>
        <w:t xml:space="preserve">   Organisation:   </w:t>
      </w:r>
      <w:r w:rsidR="009D7F64" w:rsidRPr="00A9136C">
        <w:rPr>
          <w:rFonts w:ascii="Tahoma" w:hAnsi="Tahoma" w:cs="Tahoma"/>
          <w:sz w:val="20"/>
          <w:szCs w:val="23"/>
        </w:rPr>
        <w:t>_______________________</w:t>
      </w:r>
      <w:r w:rsidR="00A9136C">
        <w:rPr>
          <w:rFonts w:ascii="Tahoma" w:hAnsi="Tahoma" w:cs="Tahoma"/>
          <w:sz w:val="20"/>
          <w:szCs w:val="23"/>
        </w:rPr>
        <w:t>________________</w:t>
      </w:r>
      <w:r w:rsidR="00E44B34">
        <w:rPr>
          <w:rFonts w:ascii="Tahoma" w:hAnsi="Tahoma" w:cs="Tahoma"/>
          <w:sz w:val="20"/>
          <w:szCs w:val="23"/>
        </w:rPr>
        <w:t>_</w:t>
      </w:r>
    </w:p>
    <w:p w14:paraId="71D63A98" w14:textId="42E12AF9" w:rsidR="00724313" w:rsidRPr="00A9136C" w:rsidRDefault="00EC0ABD" w:rsidP="00724313">
      <w:pPr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>Address</w:t>
      </w:r>
      <w:r w:rsidR="00A9136C">
        <w:rPr>
          <w:rFonts w:ascii="Tahoma" w:hAnsi="Tahoma" w:cs="Tahoma"/>
          <w:sz w:val="20"/>
          <w:szCs w:val="23"/>
        </w:rPr>
        <w:t xml:space="preserve"> (incl. postcode)</w:t>
      </w:r>
      <w:r w:rsidRPr="00A9136C">
        <w:rPr>
          <w:rFonts w:ascii="Tahoma" w:hAnsi="Tahoma" w:cs="Tahoma"/>
          <w:sz w:val="20"/>
          <w:szCs w:val="23"/>
        </w:rPr>
        <w:t xml:space="preserve">: </w:t>
      </w:r>
      <w:r w:rsidR="009D7F64" w:rsidRPr="00A9136C">
        <w:rPr>
          <w:rFonts w:ascii="Tahoma" w:hAnsi="Tahoma" w:cs="Tahoma"/>
          <w:sz w:val="20"/>
          <w:szCs w:val="23"/>
        </w:rPr>
        <w:t>__________________________________________________________</w:t>
      </w:r>
      <w:r w:rsidR="00A9136C">
        <w:rPr>
          <w:rFonts w:ascii="Tahoma" w:hAnsi="Tahoma" w:cs="Tahoma"/>
          <w:sz w:val="20"/>
          <w:szCs w:val="23"/>
        </w:rPr>
        <w:t>____________</w:t>
      </w:r>
      <w:r w:rsidR="00E44B34">
        <w:rPr>
          <w:rFonts w:ascii="Tahoma" w:hAnsi="Tahoma" w:cs="Tahoma"/>
          <w:sz w:val="20"/>
          <w:szCs w:val="23"/>
        </w:rPr>
        <w:t>_</w:t>
      </w:r>
    </w:p>
    <w:p w14:paraId="13E8B5CC" w14:textId="62C3BB7F" w:rsidR="00EC0ABD" w:rsidRPr="00A9136C" w:rsidRDefault="009D7F64" w:rsidP="00F53B5D">
      <w:pPr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>T</w:t>
      </w:r>
      <w:r w:rsidR="00724313" w:rsidRPr="00A9136C">
        <w:rPr>
          <w:rFonts w:ascii="Tahoma" w:hAnsi="Tahoma" w:cs="Tahoma"/>
          <w:sz w:val="20"/>
          <w:szCs w:val="23"/>
        </w:rPr>
        <w:t>elephone</w:t>
      </w:r>
      <w:r w:rsidRPr="00A9136C">
        <w:rPr>
          <w:rFonts w:ascii="Tahoma" w:hAnsi="Tahoma" w:cs="Tahoma"/>
          <w:sz w:val="20"/>
          <w:szCs w:val="23"/>
        </w:rPr>
        <w:t>/Mobile</w:t>
      </w:r>
      <w:r w:rsidR="00724313" w:rsidRPr="00A9136C">
        <w:rPr>
          <w:rFonts w:ascii="Tahoma" w:hAnsi="Tahoma" w:cs="Tahoma"/>
          <w:sz w:val="20"/>
          <w:szCs w:val="23"/>
        </w:rPr>
        <w:t xml:space="preserve"> No:  </w:t>
      </w:r>
      <w:r w:rsidRPr="00A9136C">
        <w:rPr>
          <w:rFonts w:ascii="Tahoma" w:hAnsi="Tahoma" w:cs="Tahoma"/>
          <w:sz w:val="20"/>
          <w:szCs w:val="23"/>
        </w:rPr>
        <w:t>_____________________________</w:t>
      </w:r>
      <w:r w:rsidR="00A9136C">
        <w:rPr>
          <w:rFonts w:ascii="Tahoma" w:hAnsi="Tahoma" w:cs="Tahoma"/>
          <w:sz w:val="20"/>
          <w:szCs w:val="23"/>
        </w:rPr>
        <w:t xml:space="preserve"> </w:t>
      </w:r>
      <w:r w:rsidR="00EC0ABD" w:rsidRPr="00A9136C">
        <w:rPr>
          <w:rFonts w:ascii="Tahoma" w:hAnsi="Tahoma" w:cs="Tahoma"/>
          <w:sz w:val="20"/>
          <w:szCs w:val="23"/>
        </w:rPr>
        <w:t xml:space="preserve">Email: </w:t>
      </w:r>
      <w:r w:rsidRPr="00A9136C">
        <w:rPr>
          <w:rFonts w:ascii="Tahoma" w:hAnsi="Tahoma" w:cs="Tahoma"/>
          <w:sz w:val="20"/>
          <w:szCs w:val="23"/>
        </w:rPr>
        <w:t>____________________________________</w:t>
      </w:r>
      <w:r w:rsidR="00E33AD0">
        <w:rPr>
          <w:rFonts w:ascii="Tahoma" w:hAnsi="Tahoma" w:cs="Tahoma"/>
          <w:sz w:val="20"/>
          <w:szCs w:val="23"/>
        </w:rPr>
        <w:t>_</w:t>
      </w:r>
    </w:p>
    <w:p w14:paraId="61931D70" w14:textId="71D791EF" w:rsidR="009D7F64" w:rsidRDefault="00EC0ABD" w:rsidP="00F53B5D">
      <w:pPr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 xml:space="preserve">Date </w:t>
      </w:r>
      <w:r w:rsidR="009D7F64" w:rsidRPr="00A9136C">
        <w:rPr>
          <w:rFonts w:ascii="Tahoma" w:hAnsi="Tahoma" w:cs="Tahoma"/>
          <w:sz w:val="20"/>
          <w:szCs w:val="23"/>
        </w:rPr>
        <w:t xml:space="preserve">and frequency </w:t>
      </w:r>
      <w:r w:rsidRPr="00A9136C">
        <w:rPr>
          <w:rFonts w:ascii="Tahoma" w:hAnsi="Tahoma" w:cs="Tahoma"/>
          <w:sz w:val="20"/>
          <w:szCs w:val="23"/>
        </w:rPr>
        <w:t>of Event</w:t>
      </w:r>
      <w:r w:rsidR="009D7F64" w:rsidRPr="00A9136C">
        <w:rPr>
          <w:rFonts w:ascii="Tahoma" w:hAnsi="Tahoma" w:cs="Tahoma"/>
          <w:sz w:val="20"/>
          <w:szCs w:val="23"/>
        </w:rPr>
        <w:t>(s)</w:t>
      </w:r>
      <w:r w:rsidRPr="00A9136C">
        <w:rPr>
          <w:rFonts w:ascii="Tahoma" w:hAnsi="Tahoma" w:cs="Tahoma"/>
          <w:sz w:val="20"/>
          <w:szCs w:val="23"/>
        </w:rPr>
        <w:t xml:space="preserve">:   </w:t>
      </w:r>
      <w:r w:rsidR="009D7F64" w:rsidRPr="00A9136C">
        <w:rPr>
          <w:rFonts w:ascii="Tahoma" w:hAnsi="Tahoma" w:cs="Tahoma"/>
          <w:sz w:val="20"/>
          <w:szCs w:val="23"/>
        </w:rPr>
        <w:t>___________________________________________________</w:t>
      </w:r>
      <w:r w:rsidR="00A9136C">
        <w:rPr>
          <w:rFonts w:ascii="Tahoma" w:hAnsi="Tahoma" w:cs="Tahoma"/>
          <w:sz w:val="20"/>
          <w:szCs w:val="23"/>
        </w:rPr>
        <w:t>____________</w:t>
      </w:r>
    </w:p>
    <w:p w14:paraId="760666B9" w14:textId="07E99A10" w:rsidR="00E33AD0" w:rsidRPr="00E33AD0" w:rsidRDefault="00E33AD0" w:rsidP="00F53B5D">
      <w:pPr>
        <w:rPr>
          <w:rFonts w:ascii="Tahoma" w:hAnsi="Tahoma" w:cs="Tahoma"/>
          <w:sz w:val="20"/>
          <w:szCs w:val="23"/>
          <w:lang w:val="fr-FR"/>
        </w:rPr>
      </w:pPr>
      <w:r w:rsidRPr="00E33AD0">
        <w:rPr>
          <w:rFonts w:ascii="Tahoma" w:hAnsi="Tahoma" w:cs="Tahoma"/>
          <w:sz w:val="20"/>
          <w:szCs w:val="23"/>
          <w:lang w:val="fr-FR"/>
        </w:rPr>
        <w:t xml:space="preserve">Start </w:t>
      </w:r>
      <w:proofErr w:type="spellStart"/>
      <w:r w:rsidRPr="00E33AD0">
        <w:rPr>
          <w:rFonts w:ascii="Tahoma" w:hAnsi="Tahoma" w:cs="Tahoma"/>
          <w:sz w:val="20"/>
          <w:szCs w:val="23"/>
          <w:lang w:val="fr-FR"/>
        </w:rPr>
        <w:t>date:______________________</w:t>
      </w:r>
      <w:r>
        <w:rPr>
          <w:rFonts w:ascii="Tahoma" w:hAnsi="Tahoma" w:cs="Tahoma"/>
          <w:sz w:val="20"/>
          <w:szCs w:val="23"/>
          <w:lang w:val="fr-FR"/>
        </w:rPr>
        <w:t>_______________</w:t>
      </w:r>
      <w:r w:rsidR="00E44B34">
        <w:rPr>
          <w:rFonts w:ascii="Tahoma" w:hAnsi="Tahoma" w:cs="Tahoma"/>
          <w:sz w:val="20"/>
          <w:szCs w:val="23"/>
          <w:lang w:val="fr-FR"/>
        </w:rPr>
        <w:t>_</w:t>
      </w:r>
      <w:r w:rsidRPr="00E33AD0">
        <w:rPr>
          <w:rFonts w:ascii="Tahoma" w:hAnsi="Tahoma" w:cs="Tahoma"/>
          <w:sz w:val="20"/>
          <w:szCs w:val="23"/>
          <w:lang w:val="fr-FR"/>
        </w:rPr>
        <w:t>En</w:t>
      </w:r>
      <w:r>
        <w:rPr>
          <w:rFonts w:ascii="Tahoma" w:hAnsi="Tahoma" w:cs="Tahoma"/>
          <w:sz w:val="20"/>
          <w:szCs w:val="23"/>
          <w:lang w:val="fr-FR"/>
        </w:rPr>
        <w:t>d</w:t>
      </w:r>
      <w:proofErr w:type="spellEnd"/>
      <w:r>
        <w:rPr>
          <w:rFonts w:ascii="Tahoma" w:hAnsi="Tahoma" w:cs="Tahoma"/>
          <w:sz w:val="20"/>
          <w:szCs w:val="23"/>
          <w:lang w:val="fr-FR"/>
        </w:rPr>
        <w:t xml:space="preserve"> date_____________________________________</w:t>
      </w:r>
    </w:p>
    <w:p w14:paraId="63DD32B8" w14:textId="05DDEC82" w:rsidR="00EC0ABD" w:rsidRPr="00E33AD0" w:rsidRDefault="009D7F64" w:rsidP="00F53B5D">
      <w:pPr>
        <w:rPr>
          <w:rFonts w:ascii="Tahoma" w:hAnsi="Tahoma" w:cs="Tahoma"/>
          <w:sz w:val="20"/>
          <w:szCs w:val="23"/>
          <w:lang w:val="fr-FR"/>
        </w:rPr>
      </w:pPr>
      <w:r w:rsidRPr="00E33AD0">
        <w:rPr>
          <w:rFonts w:ascii="Tahoma" w:hAnsi="Tahoma" w:cs="Tahoma"/>
          <w:sz w:val="20"/>
          <w:szCs w:val="23"/>
          <w:lang w:val="fr-FR"/>
        </w:rPr>
        <w:t>Event Description ________________________________________________________________</w:t>
      </w:r>
      <w:r w:rsidR="00A9136C" w:rsidRPr="00E33AD0">
        <w:rPr>
          <w:rFonts w:ascii="Tahoma" w:hAnsi="Tahoma" w:cs="Tahoma"/>
          <w:sz w:val="20"/>
          <w:szCs w:val="23"/>
          <w:lang w:val="fr-FR"/>
        </w:rPr>
        <w:t>____________</w:t>
      </w:r>
    </w:p>
    <w:p w14:paraId="598DF41A" w14:textId="7E7026ED" w:rsidR="00D67510" w:rsidRPr="00A9136C" w:rsidRDefault="00D67510" w:rsidP="00F53B5D">
      <w:pPr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>Anticipated average number of participants:________________________________</w:t>
      </w:r>
      <w:r w:rsidR="00A9136C">
        <w:rPr>
          <w:rFonts w:ascii="Tahoma" w:hAnsi="Tahoma" w:cs="Tahoma"/>
          <w:sz w:val="20"/>
          <w:szCs w:val="23"/>
        </w:rPr>
        <w:t>____________</w:t>
      </w:r>
      <w:r w:rsidR="005318C1">
        <w:rPr>
          <w:rFonts w:ascii="Tahoma" w:hAnsi="Tahoma" w:cs="Tahoma"/>
          <w:sz w:val="20"/>
          <w:szCs w:val="23"/>
        </w:rPr>
        <w:t>___________</w:t>
      </w:r>
    </w:p>
    <w:p w14:paraId="43C5F111" w14:textId="37F43650" w:rsidR="00D67510" w:rsidRPr="00A9136C" w:rsidRDefault="00D67510" w:rsidP="00D67510">
      <w:pPr>
        <w:spacing w:after="0" w:line="240" w:lineRule="auto"/>
        <w:rPr>
          <w:rFonts w:ascii="Tahoma" w:hAnsi="Tahoma" w:cs="Tahoma"/>
          <w:b/>
          <w:sz w:val="32"/>
          <w:szCs w:val="38"/>
        </w:rPr>
      </w:pPr>
      <w:r w:rsidRPr="00A9136C">
        <w:rPr>
          <w:rFonts w:ascii="Tahoma" w:hAnsi="Tahoma" w:cs="Tahoma"/>
          <w:b/>
          <w:sz w:val="20"/>
          <w:szCs w:val="23"/>
        </w:rPr>
        <w:t xml:space="preserve">Clipstone Village Hall uses personal data for the purposes of managing hall bookings, </w:t>
      </w:r>
      <w:r w:rsidR="00F52EDA">
        <w:rPr>
          <w:rFonts w:ascii="Tahoma" w:hAnsi="Tahoma" w:cs="Tahoma"/>
          <w:b/>
          <w:sz w:val="20"/>
          <w:szCs w:val="23"/>
        </w:rPr>
        <w:t xml:space="preserve">emergencies, </w:t>
      </w:r>
      <w:r w:rsidRPr="00A9136C">
        <w:rPr>
          <w:rFonts w:ascii="Tahoma" w:hAnsi="Tahoma" w:cs="Tahoma"/>
          <w:b/>
          <w:sz w:val="20"/>
          <w:szCs w:val="23"/>
        </w:rPr>
        <w:t xml:space="preserve">finances, events and publicity. Please tick here that you agree for Clipstone Village Hall to retain your personal data for these purposes.  </w:t>
      </w:r>
      <w:r w:rsidRPr="00A9136C">
        <w:rPr>
          <w:rFonts w:ascii="Tahoma" w:hAnsi="Tahoma" w:cs="Tahoma"/>
          <w:b/>
          <w:sz w:val="32"/>
          <w:szCs w:val="38"/>
        </w:rPr>
        <w:sym w:font="Wingdings" w:char="F0A8"/>
      </w:r>
    </w:p>
    <w:p w14:paraId="5D7D716C" w14:textId="77777777" w:rsidR="00A9136C" w:rsidRPr="00A9136C" w:rsidRDefault="00A9136C" w:rsidP="00D67510">
      <w:pPr>
        <w:spacing w:after="0" w:line="240" w:lineRule="auto"/>
        <w:rPr>
          <w:rFonts w:ascii="Tahoma" w:hAnsi="Tahoma" w:cs="Tahoma"/>
          <w:b/>
          <w:sz w:val="16"/>
          <w:szCs w:val="19"/>
        </w:rPr>
      </w:pPr>
    </w:p>
    <w:p w14:paraId="1FCACE2A" w14:textId="5E265B88" w:rsidR="00D67510" w:rsidRPr="00A9136C" w:rsidRDefault="00D67510" w:rsidP="00D67510">
      <w:pPr>
        <w:spacing w:after="0" w:line="240" w:lineRule="auto"/>
        <w:rPr>
          <w:rFonts w:ascii="Tahoma" w:hAnsi="Tahoma" w:cs="Tahoma"/>
          <w:sz w:val="32"/>
          <w:szCs w:val="38"/>
        </w:rPr>
      </w:pPr>
      <w:r w:rsidRPr="00A9136C">
        <w:rPr>
          <w:rFonts w:ascii="Tahoma" w:hAnsi="Tahoma" w:cs="Tahoma"/>
          <w:b/>
          <w:sz w:val="20"/>
          <w:szCs w:val="23"/>
        </w:rPr>
        <w:t>Please tick here if you are willing for us to share your contact details with other groups and organisations benefitting the residents of the Parish of Clipstone.</w:t>
      </w:r>
      <w:r w:rsidRPr="00A9136C">
        <w:rPr>
          <w:rFonts w:ascii="Tahoma" w:hAnsi="Tahoma" w:cs="Tahoma"/>
          <w:sz w:val="20"/>
          <w:szCs w:val="23"/>
        </w:rPr>
        <w:t xml:space="preserve">  </w:t>
      </w:r>
      <w:r w:rsidRPr="00A9136C">
        <w:rPr>
          <w:rFonts w:ascii="Tahoma" w:hAnsi="Tahoma" w:cs="Tahoma"/>
          <w:sz w:val="32"/>
          <w:szCs w:val="38"/>
        </w:rPr>
        <w:sym w:font="Wingdings" w:char="F0A8"/>
      </w:r>
    </w:p>
    <w:p w14:paraId="0092526B" w14:textId="77777777" w:rsidR="00A9136C" w:rsidRPr="00A9136C" w:rsidRDefault="00A9136C" w:rsidP="00D67510">
      <w:pPr>
        <w:spacing w:after="0" w:line="240" w:lineRule="auto"/>
        <w:rPr>
          <w:rFonts w:ascii="Tahoma" w:hAnsi="Tahoma" w:cs="Tahoma"/>
          <w:sz w:val="20"/>
          <w:szCs w:val="23"/>
        </w:rPr>
      </w:pPr>
    </w:p>
    <w:p w14:paraId="37EF9F4D" w14:textId="77777777" w:rsidR="00EC0ABD" w:rsidRPr="00A9136C" w:rsidRDefault="00EC0ABD" w:rsidP="00A63F5B">
      <w:pPr>
        <w:spacing w:after="0"/>
        <w:jc w:val="center"/>
        <w:outlineLvl w:val="0"/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 xml:space="preserve">Minimum Booking is </w:t>
      </w:r>
      <w:r w:rsidR="00BD64A0" w:rsidRPr="00A9136C">
        <w:rPr>
          <w:rFonts w:ascii="Tahoma" w:hAnsi="Tahoma" w:cs="Tahoma"/>
          <w:sz w:val="20"/>
          <w:szCs w:val="23"/>
        </w:rPr>
        <w:t>one hour</w:t>
      </w:r>
      <w:r w:rsidRPr="00A9136C">
        <w:rPr>
          <w:rFonts w:ascii="Tahoma" w:hAnsi="Tahoma" w:cs="Tahoma"/>
          <w:sz w:val="20"/>
          <w:szCs w:val="23"/>
        </w:rPr>
        <w:t>. Please also allow sufficient time for setting up/clearing away.</w:t>
      </w:r>
    </w:p>
    <w:tbl>
      <w:tblPr>
        <w:tblStyle w:val="PlainTable2"/>
        <w:tblW w:w="0" w:type="auto"/>
        <w:tblLook w:val="0020" w:firstRow="1" w:lastRow="0" w:firstColumn="0" w:lastColumn="0" w:noHBand="0" w:noVBand="0"/>
      </w:tblPr>
      <w:tblGrid>
        <w:gridCol w:w="4335"/>
        <w:gridCol w:w="1642"/>
        <w:gridCol w:w="23"/>
        <w:gridCol w:w="1620"/>
      </w:tblGrid>
      <w:tr w:rsidR="00147892" w:rsidRPr="00A9136C" w14:paraId="78B50767" w14:textId="77777777" w:rsidTr="0045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5" w:type="dxa"/>
          </w:tcPr>
          <w:p w14:paraId="7EBF1A5F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 w:rsidRPr="00A9136C">
              <w:rPr>
                <w:rFonts w:ascii="Tahoma" w:hAnsi="Tahoma" w:cs="Tahoma"/>
                <w:sz w:val="20"/>
                <w:szCs w:val="23"/>
              </w:rPr>
              <w:t>Room For Hire: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5" w:type="dxa"/>
            <w:gridSpan w:val="2"/>
          </w:tcPr>
          <w:p w14:paraId="0463A0B5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 w:rsidRPr="00A9136C">
              <w:rPr>
                <w:rFonts w:ascii="Tahoma" w:hAnsi="Tahoma" w:cs="Tahoma"/>
                <w:sz w:val="20"/>
                <w:szCs w:val="23"/>
              </w:rPr>
              <w:t>Time From: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D18EC55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 w:rsidRPr="00A9136C">
              <w:rPr>
                <w:rFonts w:ascii="Tahoma" w:hAnsi="Tahoma" w:cs="Tahoma"/>
                <w:sz w:val="20"/>
                <w:szCs w:val="23"/>
              </w:rPr>
              <w:t>Time To:</w:t>
            </w:r>
          </w:p>
        </w:tc>
      </w:tr>
      <w:tr w:rsidR="00147892" w:rsidRPr="00A9136C" w14:paraId="7E4E5789" w14:textId="77777777" w:rsidTr="0045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5" w:type="dxa"/>
          </w:tcPr>
          <w:p w14:paraId="53EA00D7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 w:rsidRPr="00A9136C">
              <w:rPr>
                <w:rFonts w:ascii="Tahoma" w:hAnsi="Tahoma" w:cs="Tahoma"/>
                <w:sz w:val="20"/>
                <w:szCs w:val="23"/>
              </w:rPr>
              <w:t>Main Hall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5" w:type="dxa"/>
            <w:gridSpan w:val="2"/>
          </w:tcPr>
          <w:p w14:paraId="532F0CD9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F0CCB61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147892" w:rsidRPr="00A9136C" w14:paraId="0B8A8393" w14:textId="77777777" w:rsidTr="00456388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5" w:type="dxa"/>
          </w:tcPr>
          <w:p w14:paraId="1E811E2E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 w:rsidRPr="00A9136C">
              <w:rPr>
                <w:rFonts w:ascii="Tahoma" w:hAnsi="Tahoma" w:cs="Tahoma"/>
                <w:sz w:val="20"/>
                <w:szCs w:val="23"/>
              </w:rPr>
              <w:t>Meeting Room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5" w:type="dxa"/>
            <w:gridSpan w:val="2"/>
          </w:tcPr>
          <w:p w14:paraId="5A6F847B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33A3E40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147892" w:rsidRPr="00A9136C" w14:paraId="07502549" w14:textId="77777777" w:rsidTr="0045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5" w:type="dxa"/>
          </w:tcPr>
          <w:p w14:paraId="5BE665F5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 w:rsidRPr="00A9136C">
              <w:rPr>
                <w:rFonts w:ascii="Tahoma" w:hAnsi="Tahoma" w:cs="Tahoma"/>
                <w:sz w:val="20"/>
                <w:szCs w:val="23"/>
              </w:rPr>
              <w:t>Kitchen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5" w:type="dxa"/>
            <w:gridSpan w:val="2"/>
          </w:tcPr>
          <w:p w14:paraId="30E253C1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5B3CE3B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147892" w:rsidRPr="00A9136C" w14:paraId="5EB6F6F3" w14:textId="77777777" w:rsidTr="00456388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5" w:type="dxa"/>
          </w:tcPr>
          <w:p w14:paraId="28B3093C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 w:rsidRPr="00A9136C">
              <w:rPr>
                <w:rFonts w:ascii="Tahoma" w:hAnsi="Tahoma" w:cs="Tahoma"/>
                <w:sz w:val="20"/>
                <w:szCs w:val="23"/>
              </w:rPr>
              <w:t>Foyer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5" w:type="dxa"/>
            <w:gridSpan w:val="2"/>
          </w:tcPr>
          <w:p w14:paraId="7776009C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5025B42" w14:textId="77777777" w:rsidR="00147892" w:rsidRPr="00A9136C" w:rsidRDefault="00147892" w:rsidP="00E453F8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</w:tr>
      <w:tr w:rsidR="006C6A2D" w:rsidRPr="00A9136C" w14:paraId="55869340" w14:textId="77777777" w:rsidTr="00135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5" w:type="dxa"/>
          </w:tcPr>
          <w:p w14:paraId="516F968C" w14:textId="5BBCCE57" w:rsidR="006C6A2D" w:rsidRPr="00A9136C" w:rsidRDefault="006C6A2D" w:rsidP="001F0786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 w:rsidRPr="00A9136C">
              <w:rPr>
                <w:rFonts w:ascii="Tahoma" w:hAnsi="Tahoma" w:cs="Tahoma"/>
                <w:sz w:val="20"/>
                <w:szCs w:val="23"/>
              </w:rPr>
              <w:t>(+)Plus Damage Deposit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2" w:type="dxa"/>
          </w:tcPr>
          <w:p w14:paraId="0381A92B" w14:textId="77777777" w:rsidR="006C6A2D" w:rsidRPr="00A9136C" w:rsidRDefault="006C6A2D" w:rsidP="001F0786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  <w:r>
              <w:rPr>
                <w:rFonts w:ascii="Tahoma" w:hAnsi="Tahoma" w:cs="Tahoma"/>
                <w:sz w:val="20"/>
                <w:szCs w:val="23"/>
              </w:rPr>
              <w:t>£50.00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gridSpan w:val="2"/>
          </w:tcPr>
          <w:p w14:paraId="40EF5E76" w14:textId="6A1D5CE5" w:rsidR="006C6A2D" w:rsidRPr="00A9136C" w:rsidRDefault="006C6A2D" w:rsidP="001F0786">
            <w:pPr>
              <w:spacing w:after="0"/>
              <w:rPr>
                <w:rFonts w:ascii="Tahoma" w:hAnsi="Tahoma" w:cs="Tahoma"/>
                <w:sz w:val="20"/>
                <w:szCs w:val="23"/>
              </w:rPr>
            </w:pPr>
          </w:p>
        </w:tc>
      </w:tr>
    </w:tbl>
    <w:p w14:paraId="3EC84204" w14:textId="77777777" w:rsidR="00EC0ABD" w:rsidRPr="00A9136C" w:rsidRDefault="00EC0ABD" w:rsidP="00F53B5D">
      <w:pPr>
        <w:spacing w:after="0"/>
        <w:rPr>
          <w:rFonts w:ascii="Tahoma" w:hAnsi="Tahoma" w:cs="Tahoma"/>
          <w:sz w:val="20"/>
          <w:szCs w:val="23"/>
        </w:rPr>
      </w:pPr>
    </w:p>
    <w:p w14:paraId="4D82CC91" w14:textId="77A54883" w:rsidR="00D67510" w:rsidRPr="00A9136C" w:rsidRDefault="00EC0ABD" w:rsidP="00F53B5D">
      <w:pPr>
        <w:spacing w:after="0"/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>Please sign here if your organisation has its</w:t>
      </w:r>
      <w:r w:rsidR="00BD64A0" w:rsidRPr="00A9136C">
        <w:rPr>
          <w:rFonts w:ascii="Tahoma" w:hAnsi="Tahoma" w:cs="Tahoma"/>
          <w:sz w:val="20"/>
          <w:szCs w:val="23"/>
        </w:rPr>
        <w:t xml:space="preserve"> own Public Liability Insurance: ___________________</w:t>
      </w:r>
      <w:r w:rsidR="002B7325">
        <w:rPr>
          <w:rFonts w:ascii="Tahoma" w:hAnsi="Tahoma" w:cs="Tahoma"/>
          <w:sz w:val="20"/>
          <w:szCs w:val="23"/>
        </w:rPr>
        <w:t>____________</w:t>
      </w:r>
    </w:p>
    <w:p w14:paraId="307E1345" w14:textId="09B95FF0" w:rsidR="009A259D" w:rsidRDefault="00E501C6" w:rsidP="00F53B5D">
      <w:pPr>
        <w:spacing w:after="0"/>
        <w:rPr>
          <w:rFonts w:ascii="Tahoma" w:hAnsi="Tahoma" w:cs="Tahoma"/>
          <w:sz w:val="20"/>
          <w:szCs w:val="23"/>
        </w:rPr>
      </w:pPr>
      <w:r>
        <w:rPr>
          <w:rFonts w:ascii="Tahoma" w:hAnsi="Tahoma" w:cs="Tahoma"/>
          <w:sz w:val="20"/>
          <w:szCs w:val="23"/>
        </w:rPr>
        <w:t>If you are</w:t>
      </w:r>
      <w:r w:rsidR="009B3334">
        <w:rPr>
          <w:rFonts w:ascii="Tahoma" w:hAnsi="Tahoma" w:cs="Tahoma"/>
          <w:sz w:val="20"/>
          <w:szCs w:val="23"/>
        </w:rPr>
        <w:t xml:space="preserve"> hiring the hall to run a group and charge your members</w:t>
      </w:r>
      <w:r w:rsidR="002E540A">
        <w:rPr>
          <w:rFonts w:ascii="Tahoma" w:hAnsi="Tahoma" w:cs="Tahoma"/>
          <w:sz w:val="20"/>
          <w:szCs w:val="23"/>
        </w:rPr>
        <w:t>, please provide proof of public liability insurance for your group</w:t>
      </w:r>
      <w:r w:rsidR="00347DA3">
        <w:rPr>
          <w:rFonts w:ascii="Tahoma" w:hAnsi="Tahoma" w:cs="Tahoma"/>
          <w:sz w:val="20"/>
          <w:szCs w:val="23"/>
        </w:rPr>
        <w:t xml:space="preserve">’s activity. Please provide proof of qualification to teach your </w:t>
      </w:r>
      <w:r w:rsidR="007335A8">
        <w:rPr>
          <w:rFonts w:ascii="Tahoma" w:hAnsi="Tahoma" w:cs="Tahoma"/>
          <w:sz w:val="20"/>
          <w:szCs w:val="23"/>
        </w:rPr>
        <w:t xml:space="preserve">group and any </w:t>
      </w:r>
      <w:r w:rsidR="00C43F21">
        <w:rPr>
          <w:rFonts w:ascii="Tahoma" w:hAnsi="Tahoma" w:cs="Tahoma"/>
          <w:sz w:val="20"/>
          <w:szCs w:val="23"/>
        </w:rPr>
        <w:t>licences</w:t>
      </w:r>
      <w:r w:rsidR="007335A8">
        <w:rPr>
          <w:rFonts w:ascii="Tahoma" w:hAnsi="Tahoma" w:cs="Tahoma"/>
          <w:sz w:val="20"/>
          <w:szCs w:val="23"/>
        </w:rPr>
        <w:t xml:space="preserve"> required. </w:t>
      </w:r>
    </w:p>
    <w:p w14:paraId="27D4E8EB" w14:textId="77777777" w:rsidR="007335A8" w:rsidRDefault="007335A8" w:rsidP="00F53B5D">
      <w:pPr>
        <w:spacing w:after="0"/>
        <w:rPr>
          <w:rFonts w:ascii="Tahoma" w:hAnsi="Tahoma" w:cs="Tahoma"/>
          <w:sz w:val="20"/>
          <w:szCs w:val="23"/>
        </w:rPr>
      </w:pPr>
    </w:p>
    <w:p w14:paraId="4E05DECF" w14:textId="2178C083" w:rsidR="00EC0ABD" w:rsidRPr="00A9136C" w:rsidRDefault="00D67510" w:rsidP="00F53B5D">
      <w:pPr>
        <w:spacing w:after="0"/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>P</w:t>
      </w:r>
      <w:r w:rsidR="00EC0ABD" w:rsidRPr="00A9136C">
        <w:rPr>
          <w:rFonts w:ascii="Tahoma" w:hAnsi="Tahoma" w:cs="Tahoma"/>
          <w:sz w:val="20"/>
          <w:szCs w:val="23"/>
        </w:rPr>
        <w:t>lease provide details of expected number of guests/attendees, number of tables/chairs required:</w:t>
      </w:r>
    </w:p>
    <w:p w14:paraId="5241851D" w14:textId="77777777" w:rsidR="00EC0ABD" w:rsidRPr="00A9136C" w:rsidRDefault="00EC0ABD" w:rsidP="00F53B5D">
      <w:pPr>
        <w:spacing w:after="0"/>
        <w:rPr>
          <w:rFonts w:ascii="Tahoma" w:hAnsi="Tahoma" w:cs="Tahoma"/>
          <w:sz w:val="20"/>
          <w:szCs w:val="23"/>
        </w:rPr>
      </w:pPr>
    </w:p>
    <w:p w14:paraId="2D3ACD9E" w14:textId="77777777" w:rsidR="00EC0ABD" w:rsidRPr="00A9136C" w:rsidRDefault="00EC0ABD" w:rsidP="00F53B5D">
      <w:pPr>
        <w:spacing w:after="0"/>
        <w:rPr>
          <w:rFonts w:ascii="Tahoma" w:hAnsi="Tahoma" w:cs="Tahoma"/>
          <w:sz w:val="20"/>
          <w:szCs w:val="23"/>
        </w:rPr>
      </w:pPr>
    </w:p>
    <w:p w14:paraId="4139C93B" w14:textId="6DEE84B5" w:rsidR="00EC0ABD" w:rsidRPr="00A9136C" w:rsidRDefault="00EC0ABD" w:rsidP="00F53B5D">
      <w:pPr>
        <w:spacing w:after="0"/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>Hirer Declaration:</w:t>
      </w:r>
    </w:p>
    <w:p w14:paraId="0197E661" w14:textId="0DA716E7" w:rsidR="00EC0ABD" w:rsidRPr="00A9136C" w:rsidRDefault="00EC0ABD" w:rsidP="00F53B5D">
      <w:pPr>
        <w:spacing w:after="0"/>
        <w:rPr>
          <w:rFonts w:ascii="Tahoma" w:hAnsi="Tahoma" w:cs="Tahoma"/>
          <w:sz w:val="20"/>
          <w:szCs w:val="23"/>
        </w:rPr>
      </w:pPr>
      <w:r w:rsidRPr="00A9136C">
        <w:rPr>
          <w:rFonts w:ascii="Tahoma" w:hAnsi="Tahoma" w:cs="Tahoma"/>
          <w:sz w:val="20"/>
          <w:szCs w:val="23"/>
        </w:rPr>
        <w:t xml:space="preserve">I have read the Terms &amp; Conditions governing the use and hiring of the </w:t>
      </w:r>
      <w:r w:rsidR="00A9136C" w:rsidRPr="00A9136C">
        <w:rPr>
          <w:rFonts w:ascii="Tahoma" w:hAnsi="Tahoma" w:cs="Tahoma"/>
          <w:sz w:val="20"/>
          <w:szCs w:val="23"/>
        </w:rPr>
        <w:t xml:space="preserve">Clipstone </w:t>
      </w:r>
      <w:r w:rsidR="0089791A" w:rsidRPr="00A9136C">
        <w:rPr>
          <w:rFonts w:ascii="Tahoma" w:hAnsi="Tahoma" w:cs="Tahoma"/>
          <w:sz w:val="20"/>
          <w:szCs w:val="23"/>
        </w:rPr>
        <w:t xml:space="preserve">Village Hall </w:t>
      </w:r>
      <w:r w:rsidRPr="00A9136C">
        <w:rPr>
          <w:rFonts w:ascii="Tahoma" w:hAnsi="Tahoma" w:cs="Tahoma"/>
          <w:sz w:val="20"/>
          <w:szCs w:val="23"/>
        </w:rPr>
        <w:t>and hereby agree to be</w:t>
      </w:r>
      <w:r w:rsidR="00A9136C" w:rsidRPr="00A9136C">
        <w:rPr>
          <w:rFonts w:ascii="Tahoma" w:hAnsi="Tahoma" w:cs="Tahoma"/>
          <w:sz w:val="20"/>
          <w:szCs w:val="23"/>
        </w:rPr>
        <w:t xml:space="preserve"> </w:t>
      </w:r>
      <w:r w:rsidRPr="00A9136C">
        <w:rPr>
          <w:rFonts w:ascii="Tahoma" w:hAnsi="Tahoma" w:cs="Tahoma"/>
          <w:sz w:val="20"/>
          <w:szCs w:val="23"/>
        </w:rPr>
        <w:t>bound by such conditions.</w:t>
      </w:r>
    </w:p>
    <w:p w14:paraId="3B6DDA26" w14:textId="77777777" w:rsidR="00EC0ABD" w:rsidRPr="00A9136C" w:rsidRDefault="00EC0ABD" w:rsidP="00F53B5D">
      <w:pPr>
        <w:spacing w:after="0"/>
        <w:rPr>
          <w:rFonts w:ascii="Tahoma" w:hAnsi="Tahoma" w:cs="Tahoma"/>
          <w:sz w:val="20"/>
          <w:szCs w:val="23"/>
        </w:rPr>
      </w:pPr>
    </w:p>
    <w:p w14:paraId="1BE41280" w14:textId="3C79C997" w:rsidR="00EC0ABD" w:rsidRPr="00D67510" w:rsidRDefault="00BD64A0" w:rsidP="00A9136C">
      <w:pPr>
        <w:spacing w:after="0"/>
        <w:rPr>
          <w:rFonts w:ascii="Tahoma" w:hAnsi="Tahoma" w:cs="Tahoma"/>
          <w:sz w:val="19"/>
          <w:szCs w:val="19"/>
        </w:rPr>
      </w:pPr>
      <w:r w:rsidRPr="00A9136C">
        <w:rPr>
          <w:rFonts w:ascii="Tahoma" w:hAnsi="Tahoma" w:cs="Tahoma"/>
          <w:sz w:val="20"/>
          <w:szCs w:val="23"/>
        </w:rPr>
        <w:t>Applicants Signature:_______________________________</w:t>
      </w:r>
      <w:r w:rsidR="00EC0ABD" w:rsidRPr="00A9136C">
        <w:rPr>
          <w:rFonts w:ascii="Tahoma" w:hAnsi="Tahoma" w:cs="Tahoma"/>
          <w:sz w:val="20"/>
          <w:szCs w:val="23"/>
        </w:rPr>
        <w:t xml:space="preserve"> Date:</w:t>
      </w:r>
      <w:r w:rsidRPr="00A9136C">
        <w:rPr>
          <w:rFonts w:ascii="Tahoma" w:hAnsi="Tahoma" w:cs="Tahoma"/>
          <w:sz w:val="20"/>
          <w:szCs w:val="23"/>
        </w:rPr>
        <w:t>________________________</w:t>
      </w:r>
    </w:p>
    <w:sectPr w:rsidR="00EC0ABD" w:rsidRPr="00D67510" w:rsidSect="00A266C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E031" w14:textId="77777777" w:rsidR="00FD7B91" w:rsidRPr="00D67510" w:rsidRDefault="00FD7B91" w:rsidP="00D97551">
      <w:pPr>
        <w:spacing w:after="0" w:line="240" w:lineRule="auto"/>
        <w:rPr>
          <w:sz w:val="19"/>
          <w:szCs w:val="19"/>
        </w:rPr>
      </w:pPr>
      <w:r w:rsidRPr="00D67510">
        <w:rPr>
          <w:sz w:val="19"/>
          <w:szCs w:val="19"/>
        </w:rPr>
        <w:separator/>
      </w:r>
    </w:p>
  </w:endnote>
  <w:endnote w:type="continuationSeparator" w:id="0">
    <w:p w14:paraId="0C60B813" w14:textId="77777777" w:rsidR="00FD7B91" w:rsidRPr="00D67510" w:rsidRDefault="00FD7B91" w:rsidP="00D97551">
      <w:pPr>
        <w:spacing w:after="0" w:line="240" w:lineRule="auto"/>
        <w:rPr>
          <w:sz w:val="19"/>
          <w:szCs w:val="19"/>
        </w:rPr>
      </w:pPr>
      <w:r w:rsidRPr="00D67510">
        <w:rPr>
          <w:sz w:val="19"/>
          <w:szCs w:val="19"/>
        </w:rPr>
        <w:continuationSeparator/>
      </w:r>
    </w:p>
  </w:endnote>
  <w:endnote w:type="continuationNotice" w:id="1">
    <w:p w14:paraId="254C1AAE" w14:textId="77777777" w:rsidR="00FD7B91" w:rsidRDefault="00FD7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431E" w14:textId="370E1B49" w:rsidR="00BD0A77" w:rsidRPr="00245789" w:rsidRDefault="008A20E4" w:rsidP="00BD0A77">
    <w:pPr>
      <w:pStyle w:val="ListParagraph"/>
      <w:ind w:left="644"/>
      <w:outlineLvl w:val="0"/>
      <w:rPr>
        <w:rFonts w:ascii="Tahoma" w:hAnsi="Tahoma" w:cs="Tahoma"/>
        <w:szCs w:val="19"/>
      </w:rPr>
    </w:pPr>
    <w:r>
      <w:rPr>
        <w:rFonts w:ascii="Arial" w:hAnsi="Arial" w:cs="Arial"/>
        <w:sz w:val="17"/>
        <w:szCs w:val="17"/>
      </w:rPr>
      <w:t xml:space="preserve">Please return your completed form to: </w:t>
    </w:r>
  </w:p>
  <w:p w14:paraId="7769940A" w14:textId="7521514E" w:rsidR="00BD0A77" w:rsidRPr="002B7325" w:rsidRDefault="00BD0A77" w:rsidP="008D04D5">
    <w:pPr>
      <w:pStyle w:val="ListParagraph"/>
      <w:ind w:left="644"/>
      <w:rPr>
        <w:rFonts w:ascii="Tahoma" w:hAnsi="Tahoma" w:cs="Tahoma"/>
        <w:szCs w:val="19"/>
      </w:rPr>
    </w:pPr>
    <w:r w:rsidRPr="00245789">
      <w:rPr>
        <w:rFonts w:ascii="Tahoma" w:hAnsi="Tahoma" w:cs="Tahoma"/>
        <w:szCs w:val="19"/>
      </w:rPr>
      <w:t>The Village Hall, Church Road, Clipstone Village, Mansfield, NG21 9DF</w:t>
    </w:r>
    <w:r w:rsidR="008D04D5">
      <w:rPr>
        <w:rFonts w:ascii="Tahoma" w:hAnsi="Tahoma" w:cs="Tahoma"/>
        <w:szCs w:val="19"/>
      </w:rPr>
      <w:t xml:space="preserve"> </w:t>
    </w:r>
  </w:p>
  <w:p w14:paraId="28613D8B" w14:textId="3A38E8BB" w:rsidR="00BD0A77" w:rsidRPr="00D67510" w:rsidRDefault="00BD0A77" w:rsidP="00BD0A77">
    <w:pPr>
      <w:pStyle w:val="ListParagraph"/>
      <w:ind w:left="644"/>
      <w:jc w:val="both"/>
      <w:rPr>
        <w:rFonts w:ascii="Tahoma" w:hAnsi="Tahoma" w:cs="Tahoma"/>
        <w:sz w:val="19"/>
        <w:szCs w:val="19"/>
      </w:rPr>
    </w:pPr>
    <w:r w:rsidRPr="002B7325">
      <w:rPr>
        <w:rFonts w:ascii="Tahoma" w:hAnsi="Tahoma" w:cs="Tahoma"/>
        <w:szCs w:val="19"/>
      </w:rPr>
      <w:t xml:space="preserve">Email: </w:t>
    </w:r>
    <w:r w:rsidRPr="002B7325">
      <w:rPr>
        <w:rFonts w:ascii="Tahoma" w:hAnsi="Tahoma" w:cs="Tahoma"/>
        <w:szCs w:val="19"/>
      </w:rPr>
      <w:tab/>
    </w:r>
    <w:hyperlink r:id="rId1" w:history="1">
      <w:r w:rsidR="00D26D7E" w:rsidRPr="001E762F">
        <w:rPr>
          <w:rStyle w:val="Hyperlink"/>
          <w:rFonts w:ascii="Tahoma" w:hAnsi="Tahoma" w:cs="Tahoma"/>
          <w:szCs w:val="19"/>
        </w:rPr>
        <w:t>bookings@clipstoneparishcouncil.org</w:t>
      </w:r>
    </w:hyperlink>
  </w:p>
  <w:p w14:paraId="6280F4C5" w14:textId="053C6196" w:rsidR="00EC0ABD" w:rsidRPr="00D67510" w:rsidRDefault="00EC0ABD" w:rsidP="004D5801">
    <w:pPr>
      <w:tabs>
        <w:tab w:val="center" w:pos="5233"/>
        <w:tab w:val="right" w:pos="10466"/>
      </w:tabs>
      <w:rPr>
        <w:rFonts w:ascii="Arial" w:hAnsi="Arial" w:cs="Arial"/>
        <w:sz w:val="17"/>
        <w:szCs w:val="17"/>
      </w:rPr>
    </w:pPr>
    <w:r w:rsidRPr="00D67510">
      <w:rPr>
        <w:rFonts w:ascii="Arial" w:hAnsi="Arial" w:cs="Arial"/>
        <w:sz w:val="17"/>
        <w:szCs w:val="17"/>
      </w:rPr>
      <w:t>© SLCC 2012 Members may use and adapt these documents within their own councils on the understanding that the copyright remains with the SLCC.</w:t>
    </w:r>
    <w:r w:rsidRPr="00D67510">
      <w:rPr>
        <w:rFonts w:ascii="Arial" w:hAnsi="Arial" w:cs="Arial"/>
        <w:sz w:val="17"/>
        <w:szCs w:val="17"/>
      </w:rPr>
      <w:tab/>
    </w:r>
    <w:r w:rsidRPr="00D67510">
      <w:rPr>
        <w:rFonts w:ascii="Arial" w:hAnsi="Arial" w:cs="Arial"/>
        <w:sz w:val="17"/>
        <w:szCs w:val="17"/>
      </w:rPr>
      <w:tab/>
    </w:r>
    <w:r w:rsidR="00997822" w:rsidRPr="00D67510">
      <w:rPr>
        <w:rFonts w:ascii="Arial" w:hAnsi="Arial" w:cs="Arial"/>
        <w:sz w:val="17"/>
        <w:szCs w:val="17"/>
      </w:rPr>
      <w:t>Effective from</w:t>
    </w:r>
    <w:r w:rsidRPr="00D67510">
      <w:rPr>
        <w:rFonts w:ascii="Arial" w:hAnsi="Arial" w:cs="Arial"/>
        <w:sz w:val="17"/>
        <w:szCs w:val="17"/>
      </w:rPr>
      <w:t xml:space="preserve"> </w:t>
    </w:r>
    <w:r w:rsidR="00997822" w:rsidRPr="00D67510">
      <w:rPr>
        <w:rFonts w:ascii="Arial" w:hAnsi="Arial" w:cs="Arial"/>
        <w:sz w:val="17"/>
        <w:szCs w:val="17"/>
      </w:rPr>
      <w:t>01/0</w:t>
    </w:r>
    <w:r w:rsidR="007335A8">
      <w:rPr>
        <w:rFonts w:ascii="Arial" w:hAnsi="Arial" w:cs="Arial"/>
        <w:sz w:val="17"/>
        <w:szCs w:val="17"/>
      </w:rPr>
      <w:t>4</w:t>
    </w:r>
    <w:r w:rsidR="005930AF" w:rsidRPr="00D67510">
      <w:rPr>
        <w:rFonts w:ascii="Arial" w:hAnsi="Arial" w:cs="Arial"/>
        <w:sz w:val="17"/>
        <w:szCs w:val="17"/>
      </w:rPr>
      <w:t>/20</w:t>
    </w:r>
    <w:r w:rsidR="007335A8">
      <w:rPr>
        <w:rFonts w:ascii="Arial" w:hAnsi="Arial" w:cs="Arial"/>
        <w:sz w:val="17"/>
        <w:szCs w:val="17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DE5F" w14:textId="77777777" w:rsidR="00FD7B91" w:rsidRPr="00D67510" w:rsidRDefault="00FD7B91" w:rsidP="00D97551">
      <w:pPr>
        <w:spacing w:after="0" w:line="240" w:lineRule="auto"/>
        <w:rPr>
          <w:sz w:val="19"/>
          <w:szCs w:val="19"/>
        </w:rPr>
      </w:pPr>
      <w:r w:rsidRPr="00D67510">
        <w:rPr>
          <w:sz w:val="19"/>
          <w:szCs w:val="19"/>
        </w:rPr>
        <w:separator/>
      </w:r>
    </w:p>
  </w:footnote>
  <w:footnote w:type="continuationSeparator" w:id="0">
    <w:p w14:paraId="099C7E70" w14:textId="77777777" w:rsidR="00FD7B91" w:rsidRPr="00D67510" w:rsidRDefault="00FD7B91" w:rsidP="00D97551">
      <w:pPr>
        <w:spacing w:after="0" w:line="240" w:lineRule="auto"/>
        <w:rPr>
          <w:sz w:val="19"/>
          <w:szCs w:val="19"/>
        </w:rPr>
      </w:pPr>
      <w:r w:rsidRPr="00D67510">
        <w:rPr>
          <w:sz w:val="19"/>
          <w:szCs w:val="19"/>
        </w:rPr>
        <w:continuationSeparator/>
      </w:r>
    </w:p>
  </w:footnote>
  <w:footnote w:type="continuationNotice" w:id="1">
    <w:p w14:paraId="6AD9E527" w14:textId="77777777" w:rsidR="00FD7B91" w:rsidRDefault="00FD7B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6B69"/>
    <w:multiLevelType w:val="multilevel"/>
    <w:tmpl w:val="F09C2CE4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CFE71A1"/>
    <w:multiLevelType w:val="hybridMultilevel"/>
    <w:tmpl w:val="3D8A41D8"/>
    <w:lvl w:ilvl="0" w:tplc="DE02A7C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F916CD9"/>
    <w:multiLevelType w:val="multilevel"/>
    <w:tmpl w:val="2020C31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" w15:restartNumberingAfterBreak="0">
    <w:nsid w:val="56D7505E"/>
    <w:multiLevelType w:val="hybridMultilevel"/>
    <w:tmpl w:val="E8B60AE8"/>
    <w:lvl w:ilvl="0" w:tplc="215873A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997621E"/>
    <w:multiLevelType w:val="hybridMultilevel"/>
    <w:tmpl w:val="DEA4D988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CE1892"/>
    <w:multiLevelType w:val="hybridMultilevel"/>
    <w:tmpl w:val="9F0C3C4C"/>
    <w:lvl w:ilvl="0" w:tplc="0062F8A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C1"/>
    <w:rsid w:val="00032871"/>
    <w:rsid w:val="000C6585"/>
    <w:rsid w:val="001247FF"/>
    <w:rsid w:val="00147892"/>
    <w:rsid w:val="00147B31"/>
    <w:rsid w:val="001D71E9"/>
    <w:rsid w:val="001F0786"/>
    <w:rsid w:val="00210D9C"/>
    <w:rsid w:val="00213F32"/>
    <w:rsid w:val="0023500F"/>
    <w:rsid w:val="00245789"/>
    <w:rsid w:val="00296A5B"/>
    <w:rsid w:val="002B7325"/>
    <w:rsid w:val="002D446C"/>
    <w:rsid w:val="002E540A"/>
    <w:rsid w:val="00302CEE"/>
    <w:rsid w:val="00347DA3"/>
    <w:rsid w:val="003620BB"/>
    <w:rsid w:val="00376B7D"/>
    <w:rsid w:val="00390E9C"/>
    <w:rsid w:val="0039637D"/>
    <w:rsid w:val="003D6B7F"/>
    <w:rsid w:val="003F5062"/>
    <w:rsid w:val="00426F23"/>
    <w:rsid w:val="00443B8B"/>
    <w:rsid w:val="00456388"/>
    <w:rsid w:val="0046325A"/>
    <w:rsid w:val="004B7134"/>
    <w:rsid w:val="004D5801"/>
    <w:rsid w:val="004E462E"/>
    <w:rsid w:val="005318C1"/>
    <w:rsid w:val="005438D7"/>
    <w:rsid w:val="005456EB"/>
    <w:rsid w:val="005536B7"/>
    <w:rsid w:val="005930AF"/>
    <w:rsid w:val="005A1835"/>
    <w:rsid w:val="005B27F8"/>
    <w:rsid w:val="005D0BFA"/>
    <w:rsid w:val="005E5C7D"/>
    <w:rsid w:val="006310E5"/>
    <w:rsid w:val="0068282C"/>
    <w:rsid w:val="006C6A2D"/>
    <w:rsid w:val="006F3694"/>
    <w:rsid w:val="00724313"/>
    <w:rsid w:val="007305DE"/>
    <w:rsid w:val="007335A8"/>
    <w:rsid w:val="00746883"/>
    <w:rsid w:val="00760B8F"/>
    <w:rsid w:val="00764839"/>
    <w:rsid w:val="00781739"/>
    <w:rsid w:val="007B794D"/>
    <w:rsid w:val="007C1199"/>
    <w:rsid w:val="007C2EF4"/>
    <w:rsid w:val="007C358A"/>
    <w:rsid w:val="007D3901"/>
    <w:rsid w:val="007E5D37"/>
    <w:rsid w:val="00815835"/>
    <w:rsid w:val="008234B3"/>
    <w:rsid w:val="008526C7"/>
    <w:rsid w:val="00887E10"/>
    <w:rsid w:val="0089791A"/>
    <w:rsid w:val="008A20E4"/>
    <w:rsid w:val="008D04D5"/>
    <w:rsid w:val="008D71D7"/>
    <w:rsid w:val="008F3105"/>
    <w:rsid w:val="009960EF"/>
    <w:rsid w:val="00997822"/>
    <w:rsid w:val="009A259D"/>
    <w:rsid w:val="009B2B29"/>
    <w:rsid w:val="009B3334"/>
    <w:rsid w:val="009B64CD"/>
    <w:rsid w:val="009D7F64"/>
    <w:rsid w:val="00A23292"/>
    <w:rsid w:val="00A266C1"/>
    <w:rsid w:val="00A44507"/>
    <w:rsid w:val="00A55B90"/>
    <w:rsid w:val="00A63F5B"/>
    <w:rsid w:val="00A9136C"/>
    <w:rsid w:val="00AD1C6C"/>
    <w:rsid w:val="00AE29B7"/>
    <w:rsid w:val="00AE3CB1"/>
    <w:rsid w:val="00AE4973"/>
    <w:rsid w:val="00B25E4F"/>
    <w:rsid w:val="00B33C90"/>
    <w:rsid w:val="00B54808"/>
    <w:rsid w:val="00B6524A"/>
    <w:rsid w:val="00BD0A77"/>
    <w:rsid w:val="00BD64A0"/>
    <w:rsid w:val="00C27568"/>
    <w:rsid w:val="00C43F21"/>
    <w:rsid w:val="00C44B59"/>
    <w:rsid w:val="00C51CCD"/>
    <w:rsid w:val="00CB0C73"/>
    <w:rsid w:val="00CB300C"/>
    <w:rsid w:val="00CC5A05"/>
    <w:rsid w:val="00CF7612"/>
    <w:rsid w:val="00D02DE0"/>
    <w:rsid w:val="00D26D7E"/>
    <w:rsid w:val="00D32532"/>
    <w:rsid w:val="00D67510"/>
    <w:rsid w:val="00D807AA"/>
    <w:rsid w:val="00D97551"/>
    <w:rsid w:val="00DA618D"/>
    <w:rsid w:val="00DB7993"/>
    <w:rsid w:val="00DD1AA6"/>
    <w:rsid w:val="00DD4A0D"/>
    <w:rsid w:val="00DD719E"/>
    <w:rsid w:val="00DF6D61"/>
    <w:rsid w:val="00E00242"/>
    <w:rsid w:val="00E21EBB"/>
    <w:rsid w:val="00E33AD0"/>
    <w:rsid w:val="00E435B5"/>
    <w:rsid w:val="00E44B34"/>
    <w:rsid w:val="00E453F8"/>
    <w:rsid w:val="00E501C6"/>
    <w:rsid w:val="00E65519"/>
    <w:rsid w:val="00E65936"/>
    <w:rsid w:val="00EA1645"/>
    <w:rsid w:val="00EC0ABD"/>
    <w:rsid w:val="00F00D06"/>
    <w:rsid w:val="00F01D8B"/>
    <w:rsid w:val="00F06737"/>
    <w:rsid w:val="00F11992"/>
    <w:rsid w:val="00F34326"/>
    <w:rsid w:val="00F46CDA"/>
    <w:rsid w:val="00F52EDA"/>
    <w:rsid w:val="00F53B5D"/>
    <w:rsid w:val="00F85369"/>
    <w:rsid w:val="00FC266F"/>
    <w:rsid w:val="00FD7B91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55359"/>
  <w15:chartTrackingRefBased/>
  <w15:docId w15:val="{F0561F93-C6FA-475D-B528-452AE63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0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63F5B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243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66C1"/>
    <w:pPr>
      <w:ind w:left="720"/>
      <w:contextualSpacing/>
    </w:pPr>
  </w:style>
  <w:style w:type="paragraph" w:styleId="Header">
    <w:name w:val="header"/>
    <w:basedOn w:val="Normal"/>
    <w:link w:val="HeaderChar"/>
    <w:rsid w:val="00D9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97551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rsid w:val="00D97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97551"/>
    <w:rPr>
      <w:rFonts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F5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53B5D"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semiHidden/>
    <w:rsid w:val="00A63F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locked/>
    <w:rsid w:val="00A63F5B"/>
    <w:rPr>
      <w:rFonts w:eastAsia="Calibri"/>
      <w:sz w:val="24"/>
      <w:lang w:val="en-GB" w:eastAsia="en-US" w:bidi="ar-SA"/>
    </w:rPr>
  </w:style>
  <w:style w:type="character" w:customStyle="1" w:styleId="Heading2Char">
    <w:name w:val="Heading 2 Char"/>
    <w:link w:val="Heading2"/>
    <w:rsid w:val="007243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rsid w:val="00DD7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19E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D26D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s@clipstone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5925D44B8834F9239E512927FF125" ma:contentTypeVersion="11" ma:contentTypeDescription="Create a new document." ma:contentTypeScope="" ma:versionID="a5254e1813d3b4c1edc34f8f098d5d6d">
  <xsd:schema xmlns:xsd="http://www.w3.org/2001/XMLSchema" xmlns:xs="http://www.w3.org/2001/XMLSchema" xmlns:p="http://schemas.microsoft.com/office/2006/metadata/properties" xmlns:ns3="30023d52-252c-4011-bd18-1340f507cb74" xmlns:ns4="d941fbda-d30e-4754-b234-654c1b003d19" targetNamespace="http://schemas.microsoft.com/office/2006/metadata/properties" ma:root="true" ma:fieldsID="dc1a4a3c15f7a63fbe1ca9ca253755e3" ns3:_="" ns4:_="">
    <xsd:import namespace="30023d52-252c-4011-bd18-1340f507cb74"/>
    <xsd:import namespace="d941fbda-d30e-4754-b234-654c1b003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3d52-252c-4011-bd18-1340f507c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1fbda-d30e-4754-b234-654c1b003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39D02-9B5C-47EA-8C87-F2B6ED811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23d52-252c-4011-bd18-1340f507cb74"/>
    <ds:schemaRef ds:uri="d941fbda-d30e-4754-b234-654c1b003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1CBFF-9F02-4961-B3E0-CD080759D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D0E2E-4ABB-4DA2-8767-371E83B49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2018-03 Hire Form and Application</vt:lpstr>
    </vt:vector>
  </TitlesOfParts>
  <Manager>Belina Boyer</Manager>
  <Company>Clipstone Parish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 Hire Form and Application</dc:title>
  <dc:subject>Hall Hire</dc:subject>
  <dc:creator>Belina Boyer</dc:creator>
  <cp:keywords>Final</cp:keywords>
  <cp:lastModifiedBy>Belina Boyer</cp:lastModifiedBy>
  <cp:revision>37</cp:revision>
  <cp:lastPrinted>2020-03-04T11:59:00Z</cp:lastPrinted>
  <dcterms:created xsi:type="dcterms:W3CDTF">2019-12-12T21:08:00Z</dcterms:created>
  <dcterms:modified xsi:type="dcterms:W3CDTF">2021-03-24T14:43:00Z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0x0101006B75925D44B8834F9239E512927FF125</vt:lpwstr>
  </property>
</Properties>
</file>